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fill darken(118)" focusposition=".5,.5" focussize="" method="linear sigma" type="gradientRadial"/>
    </v:background>
  </w:background>
  <w:body>
    <w:p w14:paraId="1230C99B" w14:textId="460B65E7" w:rsidR="003A13DF" w:rsidRDefault="001461F4" w:rsidP="00716FB0">
      <w:pPr>
        <w:spacing w:before="100" w:beforeAutospacing="1" w:after="100" w:afterAutospacing="1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770753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341C8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15A9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COMPETITIVE </w:t>
      </w:r>
      <w:r w:rsidR="00924CDE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="00770753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A71F2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48 wks </w:t>
      </w:r>
    </w:p>
    <w:p w14:paraId="10C08781" w14:textId="77777777" w:rsidR="00F23BAB" w:rsidRDefault="00F23BAB" w:rsidP="0073161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39A028F0" w14:textId="4E13A6D7" w:rsidR="00F11284" w:rsidRPr="00CD43AE" w:rsidRDefault="00206AB8" w:rsidP="00206AB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 w:rsidRPr="00206AB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 xml:space="preserve">th </w:t>
      </w:r>
      <w:r w:rsidR="00F11284" w:rsidRPr="00F23BAB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– 2</w:t>
      </w:r>
      <w:r w:rsidR="00E341C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7</w:t>
      </w:r>
      <w:r w:rsidR="00F11284" w:rsidRPr="00F23BAB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 w:rsidR="00F11284" w:rsidRPr="00F23BAB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Jan = Holiday Training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– </w:t>
      </w:r>
      <w:r w:rsidR="009F5FA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wks</w:t>
      </w:r>
    </w:p>
    <w:p w14:paraId="133DB67C" w14:textId="330DD524" w:rsidR="003A13DF" w:rsidRPr="003A13DF" w:rsidRDefault="0056105B" w:rsidP="0073161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TERM 1 </w:t>
      </w:r>
      <w:r w:rsidR="00E4615A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proofErr w:type="gramStart"/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= </w:t>
      </w:r>
      <w:r w:rsidR="00E97AFD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1</w:t>
      </w:r>
      <w:r w:rsidR="00FD66D0">
        <w:rPr>
          <w:rFonts w:ascii="Arial" w:eastAsia="Times New Roman" w:hAnsi="Arial" w:cs="Arial"/>
          <w:b/>
          <w:bCs/>
          <w:sz w:val="45"/>
          <w:szCs w:val="45"/>
          <w:lang w:eastAsia="en-AU"/>
        </w:rPr>
        <w:t>0</w:t>
      </w:r>
      <w:proofErr w:type="gramEnd"/>
      <w:r w:rsidR="00E97AFD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wks </w:t>
      </w:r>
    </w:p>
    <w:p w14:paraId="418E633A" w14:textId="2F0B8497" w:rsidR="003A13DF" w:rsidRPr="00976A2C" w:rsidRDefault="00E341C8" w:rsidP="00731613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Tuesday</w:t>
      </w:r>
      <w:r w:rsidR="00FD66D0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31</w:t>
      </w:r>
      <w:r w:rsidR="0096470A" w:rsidRPr="0096470A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st</w:t>
      </w:r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proofErr w:type="gramStart"/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January </w:t>
      </w:r>
      <w:r w:rsidR="006D3DF5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to</w:t>
      </w:r>
      <w:proofErr w:type="gramEnd"/>
      <w:r w:rsidR="006D3DF5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F11284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Saturday 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8</w:t>
      </w:r>
      <w:r w:rsidR="0096470A" w:rsidRPr="0096470A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April</w:t>
      </w:r>
      <w:r w:rsidR="008B1BD1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</w:p>
    <w:p w14:paraId="0ED5A117" w14:textId="539A17DA" w:rsidR="00F11284" w:rsidRPr="00976A2C" w:rsidRDefault="00F11284" w:rsidP="00731613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(1 week team holidays OF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F from Monday 10</w:t>
      </w:r>
      <w:r w:rsidR="00E341C8" w:rsidRP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vertAlign w:val="superscript"/>
          <w:lang w:eastAsia="en-AU"/>
        </w:rPr>
        <w:t>th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April) </w:t>
      </w:r>
    </w:p>
    <w:p w14:paraId="6AF99ABB" w14:textId="77777777" w:rsidR="00E341C8" w:rsidRPr="00082E7A" w:rsidRDefault="00E341C8" w:rsidP="00E341C8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Public </w:t>
      </w:r>
      <w:proofErr w:type="gramStart"/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Holidays :</w:t>
      </w:r>
      <w:proofErr w:type="gramEnd"/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 , Good Friday – 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Friday 7</w:t>
      </w:r>
      <w:r w:rsidRPr="00B03607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, Easter Monday – 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Monday 10</w:t>
      </w:r>
      <w:r w:rsidRPr="00B03607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 </w:t>
      </w:r>
    </w:p>
    <w:p w14:paraId="3E93164F" w14:textId="77777777" w:rsidR="00F23BAB" w:rsidRDefault="00F23BAB" w:rsidP="00A124FD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</w:p>
    <w:p w14:paraId="1833C6E6" w14:textId="19D3AC70" w:rsidR="003A13DF" w:rsidRPr="003A13DF" w:rsidRDefault="00A124FD" w:rsidP="00A124FD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T</w:t>
      </w:r>
      <w:r w:rsidR="0056105B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ERM </w:t>
      </w:r>
      <w:proofErr w:type="gramStart"/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2</w:t>
      </w:r>
      <w:r w:rsidR="00C332BC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=</w:t>
      </w:r>
      <w:proofErr w:type="gramEnd"/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   </w:t>
      </w:r>
      <w:r w:rsidR="00C332BC">
        <w:rPr>
          <w:rFonts w:ascii="Arial" w:eastAsia="Times New Roman" w:hAnsi="Arial" w:cs="Arial"/>
          <w:b/>
          <w:bCs/>
          <w:sz w:val="45"/>
          <w:szCs w:val="45"/>
          <w:lang w:eastAsia="en-AU"/>
        </w:rPr>
        <w:t>1</w:t>
      </w:r>
      <w:r w:rsidR="00FD66D0">
        <w:rPr>
          <w:rFonts w:ascii="Arial" w:eastAsia="Times New Roman" w:hAnsi="Arial" w:cs="Arial"/>
          <w:b/>
          <w:bCs/>
          <w:sz w:val="45"/>
          <w:szCs w:val="45"/>
          <w:lang w:eastAsia="en-AU"/>
        </w:rPr>
        <w:t>2</w:t>
      </w:r>
      <w:r w:rsidR="00C332BC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wks </w:t>
      </w:r>
    </w:p>
    <w:p w14:paraId="606A37BC" w14:textId="66D20B8E" w:rsidR="008C31CF" w:rsidRDefault="00E341C8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Monday 17</w:t>
      </w:r>
      <w:r w:rsidRPr="00E341C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FA3DC3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April </w:t>
      </w:r>
      <w:r w:rsidR="00587CFE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 - </w:t>
      </w:r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Saturday 2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4</w:t>
      </w:r>
      <w:r w:rsidR="0096470A" w:rsidRPr="0096470A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June</w:t>
      </w:r>
      <w:r w:rsidR="00BC52B8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E4615A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</w:p>
    <w:p w14:paraId="65E912D1" w14:textId="3FF11722" w:rsidR="008C31CF" w:rsidRDefault="0096470A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Mon 2</w:t>
      </w:r>
      <w:r w:rsidR="00E341C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6</w:t>
      </w:r>
      <w:r w:rsidRPr="0096470A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June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- </w:t>
      </w:r>
      <w:r w:rsidR="00FD66D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Fri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="00E341C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7</w:t>
      </w:r>
      <w:r w:rsidRPr="0096470A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July</w:t>
      </w:r>
      <w:r w:rsidR="00FD66D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= </w:t>
      </w:r>
      <w:r w:rsidR="00FD66D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 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Holiday Training </w:t>
      </w:r>
    </w:p>
    <w:p w14:paraId="6D0F7F0F" w14:textId="5E0A89BC" w:rsidR="00FD66D0" w:rsidRPr="00976A2C" w:rsidRDefault="00FD66D0" w:rsidP="00FD66D0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(1 week OFF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from Monday 10</w:t>
      </w:r>
      <w:r w:rsidR="00E341C8" w:rsidRP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vertAlign w:val="superscript"/>
          <w:lang w:eastAsia="en-AU"/>
        </w:rPr>
        <w:t>th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</w:t>
      </w:r>
      <w:proofErr w:type="gramStart"/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July</w:t>
      </w: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)</w:t>
      </w:r>
      <w:proofErr w:type="gramEnd"/>
    </w:p>
    <w:p w14:paraId="4B3EF7DC" w14:textId="432ADE18" w:rsidR="00407CFB" w:rsidRPr="00082E7A" w:rsidRDefault="00407CFB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 w:rsidRPr="00AE0A2C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en-AU"/>
        </w:rPr>
        <w:t xml:space="preserve"> 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Anzac </w:t>
      </w:r>
      <w:proofErr w:type="gramStart"/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Day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:</w:t>
      </w:r>
      <w:proofErr w:type="gramEnd"/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Tuesday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25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h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 ,  May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Day : 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Monday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1</w:t>
      </w:r>
      <w:r w:rsidR="00E341C8" w:rsidRPr="00B03607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st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May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,  Queens Birthday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: 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Monday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12</w:t>
      </w:r>
      <w:r w:rsidR="00E341C8" w:rsidRPr="00B03607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June</w:t>
      </w:r>
    </w:p>
    <w:p w14:paraId="3CE0193E" w14:textId="77777777" w:rsidR="00F23BAB" w:rsidRDefault="00F23BAB" w:rsidP="00F23BA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</w:p>
    <w:p w14:paraId="10A0B114" w14:textId="2B84808E" w:rsidR="007D532F" w:rsidRPr="00F23BAB" w:rsidRDefault="0056105B" w:rsidP="00F23BA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TERM 3</w:t>
      </w:r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=  </w:t>
      </w:r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1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>1</w:t>
      </w:r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wks</w:t>
      </w:r>
    </w:p>
    <w:p w14:paraId="2A14E4B0" w14:textId="62207287" w:rsidR="003A13DF" w:rsidRDefault="00587CFE" w:rsidP="0012031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 xml:space="preserve"> </w:t>
      </w:r>
      <w:r w:rsidR="00E140A9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Monday 18</w:t>
      </w:r>
      <w:r w:rsidR="00E140A9" w:rsidRPr="00E140A9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E140A9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proofErr w:type="gramStart"/>
      <w:r w:rsidR="00E140A9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July</w:t>
      </w:r>
      <w:r w:rsidR="007007F5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3A13DF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E15587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–</w:t>
      </w:r>
      <w:proofErr w:type="gramEnd"/>
      <w:r w:rsidR="000D5E78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B204D4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Saturday 2</w:t>
      </w:r>
      <w:r w:rsidR="00E341C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3</w:t>
      </w:r>
      <w:r w:rsidR="00E341C8" w:rsidRPr="00E341C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rd</w:t>
      </w:r>
      <w:r w:rsidR="00E341C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8C194F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Sept</w:t>
      </w:r>
      <w:r w:rsidR="008829E5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FA4A94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</w:p>
    <w:p w14:paraId="665DADFB" w14:textId="1195D3FB" w:rsidR="008C31CF" w:rsidRDefault="008C194F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Monday 2</w:t>
      </w:r>
      <w:r w:rsidR="00E341C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5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Sept –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Friday </w:t>
      </w:r>
      <w:r w:rsidR="00E341C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29</w:t>
      </w:r>
      <w:r w:rsidR="002E6759" w:rsidRPr="002E6759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 w:rsidR="002E6759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Sept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= Holiday Training </w:t>
      </w:r>
    </w:p>
    <w:p w14:paraId="0B826C9C" w14:textId="478A8426" w:rsidR="008829E5" w:rsidRDefault="008829E5" w:rsidP="008829E5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(1 week </w:t>
      </w:r>
      <w:proofErr w:type="gramStart"/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OFF 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from</w:t>
      </w:r>
      <w:proofErr w:type="gramEnd"/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Monday 2</w:t>
      </w:r>
      <w:r w:rsidR="00E341C8" w:rsidRP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vertAlign w:val="superscript"/>
          <w:lang w:eastAsia="en-AU"/>
        </w:rPr>
        <w:t>nd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October)</w:t>
      </w:r>
    </w:p>
    <w:p w14:paraId="1F1DF312" w14:textId="77777777" w:rsidR="00E341C8" w:rsidRPr="00082E7A" w:rsidRDefault="00E341C8" w:rsidP="00E34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Darwin Show </w:t>
      </w:r>
      <w:proofErr w:type="gramStart"/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day :</w:t>
      </w:r>
      <w:proofErr w:type="gramEnd"/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Friday 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25</w:t>
      </w:r>
      <w:r w:rsidRPr="00B03607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July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, Picnic Day :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Monday 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1</w:t>
      </w:r>
      <w:r w:rsidRPr="008C194F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st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August </w:t>
      </w:r>
    </w:p>
    <w:p w14:paraId="3E508837" w14:textId="6A6A0969" w:rsidR="00E341C8" w:rsidRPr="00082E7A" w:rsidRDefault="00E341C8" w:rsidP="00E34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</w:p>
    <w:p w14:paraId="621C75C4" w14:textId="5226B86D" w:rsidR="00976A2C" w:rsidRDefault="00976A2C" w:rsidP="008829E5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</w:p>
    <w:p w14:paraId="5A45A360" w14:textId="0426B41A" w:rsidR="003A13DF" w:rsidRPr="003A13DF" w:rsidRDefault="00AF5D46" w:rsidP="0073161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TERM </w:t>
      </w:r>
      <w:proofErr w:type="gramStart"/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4</w:t>
      </w:r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 -</w:t>
      </w:r>
      <w:proofErr w:type="gramEnd"/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 </w:t>
      </w:r>
      <w:r w:rsidR="0046211F">
        <w:rPr>
          <w:rFonts w:ascii="Arial" w:eastAsia="Times New Roman" w:hAnsi="Arial" w:cs="Arial"/>
          <w:b/>
          <w:bCs/>
          <w:sz w:val="45"/>
          <w:szCs w:val="45"/>
          <w:lang w:eastAsia="en-AU"/>
        </w:rPr>
        <w:t>11 wks</w:t>
      </w:r>
      <w:r w:rsidR="00976A2C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</w:p>
    <w:p w14:paraId="2A6DE66D" w14:textId="11EC2C02" w:rsidR="00CD1A8E" w:rsidRPr="00976A2C" w:rsidRDefault="001461F4" w:rsidP="005E591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Monday </w:t>
      </w:r>
      <w:r w:rsidR="00147FF1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10</w:t>
      </w:r>
      <w:r w:rsidR="00147FF1" w:rsidRPr="00147FF1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147FF1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October</w:t>
      </w:r>
      <w:r w:rsidR="00976A2C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–</w:t>
      </w:r>
      <w:r w:rsidR="00147FF1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206AB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Thursday 21</w:t>
      </w:r>
      <w:r w:rsidR="00206AB8" w:rsidRPr="00206AB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st</w:t>
      </w:r>
      <w:r w:rsidR="00206AB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5E5916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December </w:t>
      </w:r>
    </w:p>
    <w:sectPr w:rsidR="00CD1A8E" w:rsidRPr="00976A2C" w:rsidSect="00F23BAB">
      <w:pgSz w:w="11906" w:h="16838"/>
      <w:pgMar w:top="255" w:right="284" w:bottom="25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DF"/>
    <w:rsid w:val="0003791E"/>
    <w:rsid w:val="0005472D"/>
    <w:rsid w:val="00082E7A"/>
    <w:rsid w:val="000D5E78"/>
    <w:rsid w:val="000D7C13"/>
    <w:rsid w:val="000E6057"/>
    <w:rsid w:val="00102D78"/>
    <w:rsid w:val="0012031A"/>
    <w:rsid w:val="001461F4"/>
    <w:rsid w:val="00147FF1"/>
    <w:rsid w:val="001C6C85"/>
    <w:rsid w:val="002015E5"/>
    <w:rsid w:val="00206AB8"/>
    <w:rsid w:val="00206F30"/>
    <w:rsid w:val="002149FF"/>
    <w:rsid w:val="002403DD"/>
    <w:rsid w:val="002B6FDC"/>
    <w:rsid w:val="002D72FE"/>
    <w:rsid w:val="002E6759"/>
    <w:rsid w:val="0033207C"/>
    <w:rsid w:val="00362765"/>
    <w:rsid w:val="00377162"/>
    <w:rsid w:val="00380704"/>
    <w:rsid w:val="003A13DF"/>
    <w:rsid w:val="003A316C"/>
    <w:rsid w:val="003B1630"/>
    <w:rsid w:val="003D12BB"/>
    <w:rsid w:val="00407CFB"/>
    <w:rsid w:val="00414E29"/>
    <w:rsid w:val="0046211F"/>
    <w:rsid w:val="004E6BA6"/>
    <w:rsid w:val="004F4D2E"/>
    <w:rsid w:val="00520AD8"/>
    <w:rsid w:val="0056105B"/>
    <w:rsid w:val="00587CFE"/>
    <w:rsid w:val="005C4C95"/>
    <w:rsid w:val="005E3F29"/>
    <w:rsid w:val="005E5916"/>
    <w:rsid w:val="006977D0"/>
    <w:rsid w:val="006D3DF5"/>
    <w:rsid w:val="006E5639"/>
    <w:rsid w:val="007007F5"/>
    <w:rsid w:val="00716FB0"/>
    <w:rsid w:val="00731613"/>
    <w:rsid w:val="00735FF1"/>
    <w:rsid w:val="00746A67"/>
    <w:rsid w:val="00757144"/>
    <w:rsid w:val="00770753"/>
    <w:rsid w:val="007D532F"/>
    <w:rsid w:val="00810270"/>
    <w:rsid w:val="008829E5"/>
    <w:rsid w:val="008B1BD1"/>
    <w:rsid w:val="008C194F"/>
    <w:rsid w:val="008C31CF"/>
    <w:rsid w:val="008D6A38"/>
    <w:rsid w:val="008E15B7"/>
    <w:rsid w:val="00924CDE"/>
    <w:rsid w:val="009308E7"/>
    <w:rsid w:val="009415A9"/>
    <w:rsid w:val="0096470A"/>
    <w:rsid w:val="00976A2C"/>
    <w:rsid w:val="009A71F2"/>
    <w:rsid w:val="009F5FAC"/>
    <w:rsid w:val="00A124FD"/>
    <w:rsid w:val="00A67BE7"/>
    <w:rsid w:val="00AA1CCB"/>
    <w:rsid w:val="00AE0A2C"/>
    <w:rsid w:val="00AF5D46"/>
    <w:rsid w:val="00B204D4"/>
    <w:rsid w:val="00B46089"/>
    <w:rsid w:val="00BC52B8"/>
    <w:rsid w:val="00BF63EF"/>
    <w:rsid w:val="00C332BC"/>
    <w:rsid w:val="00C60336"/>
    <w:rsid w:val="00CD1A8E"/>
    <w:rsid w:val="00CD43AE"/>
    <w:rsid w:val="00D322DC"/>
    <w:rsid w:val="00D62CC0"/>
    <w:rsid w:val="00DE1CE8"/>
    <w:rsid w:val="00E140A9"/>
    <w:rsid w:val="00E15587"/>
    <w:rsid w:val="00E341C8"/>
    <w:rsid w:val="00E4615A"/>
    <w:rsid w:val="00E94668"/>
    <w:rsid w:val="00E97AFD"/>
    <w:rsid w:val="00EB0FF5"/>
    <w:rsid w:val="00F11284"/>
    <w:rsid w:val="00F23BAB"/>
    <w:rsid w:val="00F50C98"/>
    <w:rsid w:val="00F57E16"/>
    <w:rsid w:val="00FA3DC3"/>
    <w:rsid w:val="00FA4A94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FD6D"/>
  <w15:chartTrackingRefBased/>
  <w15:docId w15:val="{3C0ABAEE-C547-4E4E-B795-BCA1DD75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D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olor4">
    <w:name w:val="color_4"/>
    <w:basedOn w:val="DefaultParagraphFont"/>
    <w:rsid w:val="003A13DF"/>
  </w:style>
  <w:style w:type="character" w:customStyle="1" w:styleId="color16">
    <w:name w:val="color_16"/>
    <w:basedOn w:val="DefaultParagraphFont"/>
    <w:rsid w:val="003A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7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</dc:creator>
  <cp:keywords/>
  <dc:description/>
  <cp:lastModifiedBy>michelle fettes</cp:lastModifiedBy>
  <cp:revision>6</cp:revision>
  <cp:lastPrinted>2021-11-20T00:37:00Z</cp:lastPrinted>
  <dcterms:created xsi:type="dcterms:W3CDTF">2022-10-30T00:28:00Z</dcterms:created>
  <dcterms:modified xsi:type="dcterms:W3CDTF">2022-11-12T01:06:00Z</dcterms:modified>
</cp:coreProperties>
</file>